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4" w:rsidRDefault="0049114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3747906" cy="104039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-BlackSedona7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464" cy="10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59" w:rsidRDefault="004324A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Board and Care Visitation Checklist</w:t>
      </w:r>
    </w:p>
    <w:p w:rsidR="00B27C59" w:rsidRDefault="004324AA">
      <w:pPr>
        <w:rPr>
          <w:sz w:val="8"/>
          <w:szCs w:val="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27C59" w:rsidRDefault="00B27C59">
      <w:pPr>
        <w:rPr>
          <w:sz w:val="8"/>
          <w:szCs w:val="8"/>
        </w:rPr>
      </w:pPr>
    </w:p>
    <w:p w:rsidR="00B27C59" w:rsidRDefault="00B27C59"/>
    <w:p w:rsidR="00B27C59" w:rsidRDefault="004324AA">
      <w:pPr>
        <w:rPr>
          <w:sz w:val="28"/>
          <w:szCs w:val="28"/>
        </w:rPr>
      </w:pPr>
      <w:r>
        <w:rPr>
          <w:b/>
        </w:rPr>
        <w:t xml:space="preserve">Board and Care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>
      <w:pPr>
        <w:rPr>
          <w:sz w:val="28"/>
          <w:szCs w:val="28"/>
        </w:rPr>
      </w:pPr>
    </w:p>
    <w:p w:rsidR="00B27C59" w:rsidRDefault="004324AA">
      <w:pPr>
        <w:rPr>
          <w:u w:val="single"/>
        </w:rPr>
      </w:pPr>
      <w:r>
        <w:rPr>
          <w:b/>
        </w:rPr>
        <w:t xml:space="preserve">Address: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Phone: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>
      <w:pPr>
        <w:rPr>
          <w:u w:val="single"/>
        </w:rPr>
      </w:pPr>
    </w:p>
    <w:p w:rsidR="00B27C59" w:rsidRDefault="004324AA">
      <w:r>
        <w:rPr>
          <w:b/>
        </w:rPr>
        <w:t xml:space="preserve">Name of Operator: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4324AA">
      <w:r>
        <w:rPr>
          <w:b/>
        </w:rPr>
        <w:t xml:space="preserve">Visit 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Reviewer(s):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4324AA">
      <w:r>
        <w:rPr>
          <w:b/>
        </w:rPr>
        <w:t xml:space="preserve">Licensed:  Yes:  </w:t>
      </w:r>
      <w:r>
        <w:rPr>
          <w:b/>
          <w:u w:val="single"/>
        </w:rPr>
        <w:tab/>
      </w:r>
      <w:r>
        <w:rPr>
          <w:b/>
        </w:rPr>
        <w:t xml:space="preserve">  No: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# of Beds: </w:t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  <w:r>
        <w:rPr>
          <w:b/>
        </w:rPr>
        <w:tab/>
      </w:r>
      <w:r>
        <w:rPr>
          <w:b/>
        </w:rPr>
        <w:t xml:space="preserve"># of Current Residents: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</w:p>
    <w:p w:rsidR="00B27C59" w:rsidRDefault="004324AA">
      <w:r>
        <w:rPr>
          <w:b/>
        </w:rPr>
        <w:t xml:space="preserve">Monthly Rent: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      # of Male Residents:  </w:t>
      </w:r>
      <w:r>
        <w:rPr>
          <w:b/>
          <w:u w:val="single"/>
        </w:rPr>
        <w:tab/>
        <w:t>__</w:t>
      </w:r>
      <w:r>
        <w:rPr>
          <w:b/>
        </w:rPr>
        <w:tab/>
        <w:t xml:space="preserve"># of Female Residents: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4324AA">
      <w:pPr>
        <w:rPr>
          <w:u w:val="single"/>
        </w:rPr>
      </w:pPr>
      <w:r>
        <w:rPr>
          <w:b/>
        </w:rPr>
        <w:t xml:space="preserve">Resident Networks:  </w:t>
      </w:r>
      <w:r>
        <w:rPr>
          <w:b/>
        </w:rPr>
        <w:tab/>
        <w:t xml:space="preserve">CODAC:  </w:t>
      </w:r>
      <w:r>
        <w:rPr>
          <w:b/>
          <w:u w:val="single"/>
        </w:rPr>
        <w:tab/>
        <w:t>_</w:t>
      </w:r>
      <w:r>
        <w:rPr>
          <w:b/>
        </w:rPr>
        <w:t xml:space="preserve">      COPE: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La Frontera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Other: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>
      <w:pPr>
        <w:rPr>
          <w:u w:val="single"/>
        </w:rPr>
      </w:pPr>
    </w:p>
    <w:p w:rsidR="00B27C59" w:rsidRDefault="004324AA">
      <w:r>
        <w:rPr>
          <w:b/>
        </w:rPr>
        <w:t>I.  Visual Observation - Describe facility:</w:t>
      </w:r>
    </w:p>
    <w:p w:rsidR="00B27C59" w:rsidRDefault="00B27C59"/>
    <w:p w:rsidR="00B27C59" w:rsidRDefault="00B27C59"/>
    <w:p w:rsidR="00B27C59" w:rsidRDefault="00B27C59"/>
    <w:p w:rsidR="00B27C59" w:rsidRDefault="00B27C59"/>
    <w:p w:rsidR="00B27C59" w:rsidRDefault="00B27C59"/>
    <w:p w:rsidR="00B27C59" w:rsidRDefault="004324AA">
      <w:r>
        <w:rPr>
          <w:b/>
        </w:rPr>
        <w:t>II.  Information Obtai</w:t>
      </w:r>
      <w:r>
        <w:rPr>
          <w:b/>
        </w:rPr>
        <w:t>ned from Operator:</w:t>
      </w:r>
    </w:p>
    <w:p w:rsidR="00B27C59" w:rsidRDefault="00B27C59"/>
    <w:p w:rsidR="00B27C59" w:rsidRDefault="004324AA">
      <w:pPr>
        <w:ind w:left="720"/>
      </w:pPr>
      <w:r>
        <w:rPr>
          <w:b/>
        </w:rPr>
        <w:t>a.  How do residents find out about your facility?</w:t>
      </w:r>
    </w:p>
    <w:p w:rsidR="00B27C59" w:rsidRDefault="00B27C59">
      <w:pPr>
        <w:ind w:left="720"/>
      </w:pPr>
    </w:p>
    <w:p w:rsidR="00B27C59" w:rsidRDefault="00B27C59">
      <w:pPr>
        <w:ind w:left="720"/>
      </w:pPr>
    </w:p>
    <w:p w:rsidR="00B27C59" w:rsidRDefault="00B27C59">
      <w:pPr>
        <w:ind w:left="720"/>
      </w:pPr>
    </w:p>
    <w:p w:rsidR="00B27C59" w:rsidRDefault="004324AA">
      <w:pPr>
        <w:ind w:left="720"/>
      </w:pPr>
      <w:r>
        <w:rPr>
          <w:b/>
        </w:rPr>
        <w:t>b.  How are meals provided?</w:t>
      </w:r>
    </w:p>
    <w:p w:rsidR="00B27C59" w:rsidRDefault="00B27C59">
      <w:pPr>
        <w:ind w:left="720"/>
      </w:pPr>
    </w:p>
    <w:p w:rsidR="00B27C59" w:rsidRDefault="00B27C59">
      <w:pPr>
        <w:ind w:left="720"/>
      </w:pPr>
    </w:p>
    <w:p w:rsidR="00B27C59" w:rsidRDefault="00B27C59">
      <w:pPr>
        <w:ind w:left="720"/>
      </w:pPr>
    </w:p>
    <w:p w:rsidR="00B27C59" w:rsidRDefault="00B27C59">
      <w:pPr>
        <w:ind w:left="720"/>
      </w:pPr>
    </w:p>
    <w:p w:rsidR="00B27C59" w:rsidRDefault="004324AA">
      <w:pPr>
        <w:ind w:left="720"/>
      </w:pPr>
      <w:r>
        <w:rPr>
          <w:b/>
        </w:rPr>
        <w:t>c.  Describe contact with residents' case managers and/or providers.</w:t>
      </w:r>
    </w:p>
    <w:p w:rsidR="00B27C59" w:rsidRDefault="00B27C59"/>
    <w:p w:rsidR="00B27C59" w:rsidRDefault="00B27C59"/>
    <w:p w:rsidR="00B27C59" w:rsidRDefault="00B27C59"/>
    <w:p w:rsidR="00B27C59" w:rsidRDefault="00B27C59"/>
    <w:p w:rsidR="00B27C59" w:rsidRDefault="00B27C59"/>
    <w:p w:rsidR="00B27C59" w:rsidRDefault="00B27C59"/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  <w:gridCol w:w="720"/>
        <w:gridCol w:w="720"/>
      </w:tblGrid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Questions:</w:t>
            </w:r>
          </w:p>
        </w:tc>
        <w:tc>
          <w:tcPr>
            <w:tcW w:w="720" w:type="dxa"/>
          </w:tcPr>
          <w:p w:rsidR="00B27C59" w:rsidRDefault="004324AA"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B27C59" w:rsidRDefault="004324AA">
            <w:r>
              <w:rPr>
                <w:b/>
              </w:rPr>
              <w:t>No</w:t>
            </w:r>
          </w:p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1.  Do you store resident's medication?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2.  Do you remind residents to take medications?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3.  Do you read the medication label to the resident to ensure that resident patient is taking it correctly and/or to reassure resident that they are taking correct dosage?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lastRenderedPageBreak/>
              <w:t>4.  Do you open the medication for the resident?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5.  Do you distribute/pour out medications for residents?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6.  Do you observe resident to make sure medications are taken?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7.  Do you have a key to the locked medication?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8.  Is unit furnished or unfurnished?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9.  Is there any pest control program?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27C59" w:rsidRDefault="00B27C59"/>
        </w:tc>
        <w:tc>
          <w:tcPr>
            <w:tcW w:w="720" w:type="dxa"/>
            <w:tcBorders>
              <w:bottom w:val="single" w:sz="4" w:space="0" w:color="000000"/>
            </w:tcBorders>
          </w:tcPr>
          <w:p w:rsidR="00B27C59" w:rsidRDefault="00B27C59"/>
        </w:tc>
      </w:tr>
      <w:tr w:rsidR="00B27C59">
        <w:tc>
          <w:tcPr>
            <w:tcW w:w="9648" w:type="dxa"/>
            <w:shd w:val="clear" w:color="auto" w:fill="auto"/>
          </w:tcPr>
          <w:p w:rsidR="00B27C59" w:rsidRDefault="004324AA">
            <w:r>
              <w:rPr>
                <w:b/>
              </w:rPr>
              <w:t xml:space="preserve">10.  What time are meals served?  Breakfast:                  Lunch:                  Dinner:                           </w:t>
            </w:r>
          </w:p>
        </w:tc>
        <w:tc>
          <w:tcPr>
            <w:tcW w:w="720" w:type="dxa"/>
            <w:shd w:val="clear" w:color="auto" w:fill="E6E6E6"/>
          </w:tcPr>
          <w:p w:rsidR="00B27C59" w:rsidRDefault="00B27C59"/>
        </w:tc>
        <w:tc>
          <w:tcPr>
            <w:tcW w:w="720" w:type="dxa"/>
            <w:shd w:val="clear" w:color="auto" w:fill="E6E6E6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Questions: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11.  Are clients allowed seconds?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12.  Are there any snacks available to clients?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13.  Any means for clients to store snacks in their rooms, or access to snacks between meals?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14.  Are evacuation routes clearly posted?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 xml:space="preserve">15.  Are there fire and smoke alarms?  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16.  Are fire and smoke alarms working?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17.  How did the client end up at the board and care? Did their service provider recommend this location?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27C59" w:rsidRDefault="00B27C59"/>
        </w:tc>
        <w:tc>
          <w:tcPr>
            <w:tcW w:w="720" w:type="dxa"/>
            <w:tcBorders>
              <w:bottom w:val="single" w:sz="4" w:space="0" w:color="000000"/>
            </w:tcBorders>
          </w:tcPr>
          <w:p w:rsidR="00B27C59" w:rsidRDefault="00B27C59"/>
        </w:tc>
      </w:tr>
      <w:tr w:rsidR="00B27C59">
        <w:tc>
          <w:tcPr>
            <w:tcW w:w="9648" w:type="dxa"/>
            <w:shd w:val="clear" w:color="auto" w:fill="auto"/>
          </w:tcPr>
          <w:p w:rsidR="00B27C59" w:rsidRDefault="004324AA">
            <w:r>
              <w:rPr>
                <w:b/>
              </w:rPr>
              <w:t xml:space="preserve">18.  Which service provider?  </w:t>
            </w:r>
          </w:p>
        </w:tc>
        <w:tc>
          <w:tcPr>
            <w:tcW w:w="720" w:type="dxa"/>
            <w:shd w:val="clear" w:color="auto" w:fill="E0E0E0"/>
          </w:tcPr>
          <w:p w:rsidR="00B27C59" w:rsidRDefault="00B27C59">
            <w:pPr>
              <w:rPr>
                <w:color w:val="C0C0C0"/>
                <w:highlight w:val="lightGray"/>
              </w:rPr>
            </w:pPr>
          </w:p>
        </w:tc>
        <w:tc>
          <w:tcPr>
            <w:tcW w:w="720" w:type="dxa"/>
            <w:shd w:val="clear" w:color="auto" w:fill="E0E0E0"/>
          </w:tcPr>
          <w:p w:rsidR="00B27C59" w:rsidRDefault="00B27C59">
            <w:pPr>
              <w:rPr>
                <w:color w:val="C0C0C0"/>
                <w:highlight w:val="lightGray"/>
              </w:rPr>
            </w:pPr>
          </w:p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19.  Does the board and care maintain any kind of file or emergency information on the clients?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27C59" w:rsidRDefault="00B27C59"/>
        </w:tc>
        <w:tc>
          <w:tcPr>
            <w:tcW w:w="720" w:type="dxa"/>
            <w:tcBorders>
              <w:bottom w:val="single" w:sz="4" w:space="0" w:color="000000"/>
            </w:tcBorders>
          </w:tcPr>
          <w:p w:rsidR="00B27C59" w:rsidRDefault="00B27C59"/>
        </w:tc>
      </w:tr>
      <w:tr w:rsidR="00B27C59">
        <w:tc>
          <w:tcPr>
            <w:tcW w:w="9648" w:type="dxa"/>
            <w:shd w:val="clear" w:color="auto" w:fill="auto"/>
          </w:tcPr>
          <w:p w:rsidR="00B27C59" w:rsidRDefault="004324AA">
            <w:r>
              <w:rPr>
                <w:b/>
              </w:rPr>
              <w:t>20.  Number of staff on duty during each shift?</w:t>
            </w:r>
          </w:p>
        </w:tc>
        <w:tc>
          <w:tcPr>
            <w:tcW w:w="720" w:type="dxa"/>
            <w:shd w:val="clear" w:color="auto" w:fill="E0E0E0"/>
          </w:tcPr>
          <w:p w:rsidR="00B27C59" w:rsidRDefault="00B27C59"/>
        </w:tc>
        <w:tc>
          <w:tcPr>
            <w:tcW w:w="720" w:type="dxa"/>
            <w:shd w:val="clear" w:color="auto" w:fill="E0E0E0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21.  Is training provided for staff?  If yes, describe: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22.  Are emergency phone numbers posted?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23.  Are clients rights posted?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24.  Is there a curfew?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25.  Are there clean and functional laundry facilities on the premises?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26.  Are there any disciplinary procedures in place?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4324AA">
            <w:r>
              <w:rPr>
                <w:b/>
              </w:rPr>
              <w:t>27.  Are activities provided for the clients?  Describe:</w:t>
            </w:r>
          </w:p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  <w:tr w:rsidR="00B27C59">
        <w:tc>
          <w:tcPr>
            <w:tcW w:w="9648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</w:tr>
    </w:tbl>
    <w:p w:rsidR="00B27C59" w:rsidRDefault="00B27C59"/>
    <w:p w:rsidR="00B27C59" w:rsidRDefault="00B27C59"/>
    <w:p w:rsidR="00B27C59" w:rsidRDefault="004324AA">
      <w:r>
        <w:rPr>
          <w:b/>
        </w:rPr>
        <w:t>III.  Information Obtained from Residents</w:t>
      </w:r>
    </w:p>
    <w:p w:rsidR="00B27C59" w:rsidRDefault="00B27C59"/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720"/>
        <w:gridCol w:w="900"/>
        <w:gridCol w:w="900"/>
        <w:gridCol w:w="900"/>
        <w:gridCol w:w="900"/>
      </w:tblGrid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Person expressed satisfaction concerning:</w:t>
            </w:r>
          </w:p>
        </w:tc>
        <w:tc>
          <w:tcPr>
            <w:tcW w:w="1620" w:type="dxa"/>
            <w:gridSpan w:val="2"/>
          </w:tcPr>
          <w:p w:rsidR="00B27C59" w:rsidRDefault="004324AA">
            <w:r>
              <w:rPr>
                <w:b/>
              </w:rPr>
              <w:t>Person    1</w:t>
            </w:r>
          </w:p>
        </w:tc>
        <w:tc>
          <w:tcPr>
            <w:tcW w:w="1800" w:type="dxa"/>
            <w:gridSpan w:val="2"/>
          </w:tcPr>
          <w:p w:rsidR="00B27C59" w:rsidRDefault="004324AA">
            <w:r>
              <w:rPr>
                <w:b/>
              </w:rPr>
              <w:t xml:space="preserve">   Person   2</w:t>
            </w:r>
          </w:p>
        </w:tc>
        <w:tc>
          <w:tcPr>
            <w:tcW w:w="1800" w:type="dxa"/>
            <w:gridSpan w:val="2"/>
          </w:tcPr>
          <w:p w:rsidR="00B27C59" w:rsidRDefault="004324AA">
            <w:r>
              <w:rPr>
                <w:b/>
              </w:rPr>
              <w:t xml:space="preserve">   Person   3</w:t>
            </w:r>
          </w:p>
        </w:tc>
      </w:tr>
      <w:tr w:rsidR="00B27C59">
        <w:tc>
          <w:tcPr>
            <w:tcW w:w="5868" w:type="dxa"/>
          </w:tcPr>
          <w:p w:rsidR="00B27C59" w:rsidRDefault="00B27C59"/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Yes</w:t>
            </w:r>
          </w:p>
        </w:tc>
        <w:tc>
          <w:tcPr>
            <w:tcW w:w="720" w:type="dxa"/>
          </w:tcPr>
          <w:p w:rsidR="00B27C59" w:rsidRDefault="004324AA">
            <w:r>
              <w:rPr>
                <w:b/>
              </w:rPr>
              <w:t xml:space="preserve"> No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Yes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 No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Yes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No</w:t>
            </w:r>
          </w:p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28.  Meals?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29.  Feeling safe?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30.  Rules of facility?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31.  Money management?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32.  Treatment by staff?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33.  Treatment by other residents?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34.  Living conditions (adequate bedding, hot water, temperature?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35.  Daily activities?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36.  Access to money?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37.  Transportation?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38.  Privacy?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40.  Enjoyment of life in general?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41.  Living somewhere else?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lastRenderedPageBreak/>
              <w:t>42.  Person using adaptive devices? (walkers, wheelchair, glasses, etc.)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43.  Contact with case manager?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44.  Do you have a current ISP or treatment plan?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45.  Did reviewer find evidence that conflicted with person's statement?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Questions: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 Yes</w:t>
            </w:r>
          </w:p>
        </w:tc>
        <w:tc>
          <w:tcPr>
            <w:tcW w:w="720" w:type="dxa"/>
          </w:tcPr>
          <w:p w:rsidR="00B27C59" w:rsidRDefault="004324AA">
            <w:r>
              <w:rPr>
                <w:b/>
              </w:rPr>
              <w:t xml:space="preserve">  No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 Yes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  No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 Yes</w:t>
            </w:r>
          </w:p>
        </w:tc>
        <w:tc>
          <w:tcPr>
            <w:tcW w:w="900" w:type="dxa"/>
          </w:tcPr>
          <w:p w:rsidR="00B27C59" w:rsidRDefault="004324AA">
            <w:r>
              <w:rPr>
                <w:b/>
              </w:rPr>
              <w:t xml:space="preserve">   No</w:t>
            </w:r>
          </w:p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46.  Do you store your own medications?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47.  Are you reminded to take medications?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48.  Are medication labels read to you?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49.  Do you pour your own medications?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50.  Does the staff watch you take your medication?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51.  Are medications kept in locked places (rooms/boxes)?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52.  Does staff have a key to your unit?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53.  Do you have a key to your unit?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  <w:tr w:rsidR="00B27C59">
        <w:tc>
          <w:tcPr>
            <w:tcW w:w="5868" w:type="dxa"/>
          </w:tcPr>
          <w:p w:rsidR="00B27C59" w:rsidRDefault="004324AA">
            <w:r>
              <w:rPr>
                <w:b/>
              </w:rPr>
              <w:t>54.</w:t>
            </w:r>
          </w:p>
        </w:tc>
        <w:tc>
          <w:tcPr>
            <w:tcW w:w="900" w:type="dxa"/>
          </w:tcPr>
          <w:p w:rsidR="00B27C59" w:rsidRDefault="00B27C59"/>
        </w:tc>
        <w:tc>
          <w:tcPr>
            <w:tcW w:w="72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  <w:tc>
          <w:tcPr>
            <w:tcW w:w="900" w:type="dxa"/>
          </w:tcPr>
          <w:p w:rsidR="00B27C59" w:rsidRDefault="00B27C59"/>
        </w:tc>
      </w:tr>
    </w:tbl>
    <w:p w:rsidR="00B27C59" w:rsidRDefault="00B27C59"/>
    <w:p w:rsidR="00B27C59" w:rsidRDefault="00B27C59"/>
    <w:p w:rsidR="00B27C59" w:rsidRDefault="004324AA">
      <w:r>
        <w:rPr>
          <w:b/>
        </w:rPr>
        <w:t>IV,  Concerns of Reviewer(s)</w:t>
      </w:r>
      <w:r>
        <w:rPr>
          <w:b/>
        </w:rPr>
        <w:tab/>
      </w:r>
      <w:r>
        <w:rPr>
          <w:b/>
        </w:rPr>
        <w:tab/>
        <w:t>(If yes, describe below)</w:t>
      </w:r>
    </w:p>
    <w:p w:rsidR="00B27C59" w:rsidRDefault="00B27C59"/>
    <w:p w:rsidR="00B27C59" w:rsidRDefault="004324AA">
      <w:r>
        <w:rPr>
          <w:b/>
        </w:rPr>
        <w:t>Are there any identifications of abuse?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4324AA">
      <w:r>
        <w:rPr>
          <w:b/>
        </w:rPr>
        <w:t>(residents hurting each other; harmed by staff; inappropriate grouping of people?</w:t>
      </w:r>
    </w:p>
    <w:p w:rsidR="00B27C59" w:rsidRDefault="00B27C59"/>
    <w:p w:rsidR="00B27C59" w:rsidRDefault="00B27C59">
      <w:pPr>
        <w:rPr>
          <w:sz w:val="16"/>
          <w:szCs w:val="16"/>
        </w:rPr>
      </w:pPr>
    </w:p>
    <w:p w:rsidR="00B27C59" w:rsidRDefault="00B27C59">
      <w:pPr>
        <w:rPr>
          <w:sz w:val="12"/>
          <w:szCs w:val="12"/>
        </w:rPr>
      </w:pPr>
    </w:p>
    <w:p w:rsidR="00B27C59" w:rsidRDefault="004324AA">
      <w:r>
        <w:rPr>
          <w:b/>
        </w:rPr>
        <w:tab/>
      </w:r>
    </w:p>
    <w:p w:rsidR="00B27C59" w:rsidRDefault="004324AA">
      <w:r>
        <w:rPr>
          <w:b/>
        </w:rPr>
        <w:t>Are there any staffing issues?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4324AA">
      <w:r>
        <w:rPr>
          <w:b/>
        </w:rPr>
        <w:t>(respectful to/by staff; residents treated as individuals)</w:t>
      </w:r>
    </w:p>
    <w:p w:rsidR="00B27C59" w:rsidRDefault="00B27C59"/>
    <w:p w:rsidR="00B27C59" w:rsidRDefault="00B27C59">
      <w:pPr>
        <w:rPr>
          <w:sz w:val="16"/>
          <w:szCs w:val="16"/>
        </w:rPr>
      </w:pPr>
    </w:p>
    <w:p w:rsidR="00B27C59" w:rsidRDefault="00B27C59">
      <w:pPr>
        <w:rPr>
          <w:sz w:val="12"/>
          <w:szCs w:val="12"/>
        </w:rPr>
      </w:pPr>
    </w:p>
    <w:p w:rsidR="00B27C59" w:rsidRDefault="00B27C59"/>
    <w:p w:rsidR="00B27C59" w:rsidRDefault="004324AA">
      <w:r>
        <w:rPr>
          <w:b/>
        </w:rPr>
        <w:t>Are there any boarding home safety and/or living issues?</w:t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B27C59">
      <w:pPr>
        <w:rPr>
          <w:sz w:val="12"/>
          <w:szCs w:val="12"/>
        </w:rPr>
      </w:pPr>
    </w:p>
    <w:p w:rsidR="00B27C59" w:rsidRDefault="00B27C59"/>
    <w:p w:rsidR="00B27C59" w:rsidRDefault="00B27C59"/>
    <w:p w:rsidR="00B27C59" w:rsidRDefault="004324AA">
      <w:r>
        <w:rPr>
          <w:b/>
        </w:rPr>
        <w:t>Are there any evidence of substantial medication problems?</w:t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B27C59">
      <w:pPr>
        <w:rPr>
          <w:sz w:val="12"/>
          <w:szCs w:val="12"/>
        </w:rPr>
      </w:pPr>
    </w:p>
    <w:p w:rsidR="00B27C59" w:rsidRDefault="00B27C59"/>
    <w:p w:rsidR="00B27C59" w:rsidRDefault="00B27C59"/>
    <w:p w:rsidR="00B27C59" w:rsidRDefault="004324AA">
      <w:r>
        <w:rPr>
          <w:b/>
        </w:rPr>
        <w:t>Are there any issues with furniture?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B27C59">
      <w:pPr>
        <w:rPr>
          <w:sz w:val="12"/>
          <w:szCs w:val="12"/>
        </w:rPr>
      </w:pPr>
    </w:p>
    <w:p w:rsidR="00B27C59" w:rsidRDefault="00B27C59"/>
    <w:p w:rsidR="00B27C59" w:rsidRDefault="00B27C59"/>
    <w:p w:rsidR="00B27C59" w:rsidRDefault="004324AA">
      <w:r>
        <w:rPr>
          <w:b/>
        </w:rPr>
        <w:t xml:space="preserve">Are there any issues with the units </w:t>
      </w:r>
      <w:r>
        <w:rPr>
          <w:b/>
          <w:u w:val="single"/>
        </w:rPr>
        <w:t>NOT</w:t>
      </w:r>
      <w:r>
        <w:rPr>
          <w:b/>
        </w:rPr>
        <w:t xml:space="preserve"> cleaned or maintained?</w:t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B27C59"/>
    <w:p w:rsidR="00B27C59" w:rsidRDefault="00B27C59">
      <w:pPr>
        <w:rPr>
          <w:sz w:val="12"/>
          <w:szCs w:val="12"/>
        </w:rPr>
      </w:pPr>
    </w:p>
    <w:p w:rsidR="00B27C59" w:rsidRDefault="00B27C59"/>
    <w:p w:rsidR="00B27C59" w:rsidRDefault="004324AA">
      <w:r>
        <w:rPr>
          <w:b/>
        </w:rPr>
        <w:t>Are there any food storage/spoilage problems?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B27C59"/>
    <w:p w:rsidR="00B27C59" w:rsidRDefault="00B27C59"/>
    <w:p w:rsidR="00B27C59" w:rsidRDefault="00B27C59">
      <w:pPr>
        <w:rPr>
          <w:sz w:val="12"/>
          <w:szCs w:val="12"/>
        </w:rPr>
      </w:pPr>
    </w:p>
    <w:p w:rsidR="00B27C59" w:rsidRDefault="00B27C59"/>
    <w:p w:rsidR="00B27C59" w:rsidRDefault="004324AA">
      <w:pPr>
        <w:rPr>
          <w:u w:val="single"/>
        </w:rPr>
      </w:pPr>
      <w:r>
        <w:rPr>
          <w:b/>
        </w:rPr>
        <w:t>Are there violation of individual's rights?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7C59" w:rsidRDefault="004324AA">
      <w:r>
        <w:rPr>
          <w:b/>
        </w:rPr>
        <w:t>(no use of phone, no visitors, censorship of mail, lack of</w:t>
      </w:r>
    </w:p>
    <w:p w:rsidR="00B27C59" w:rsidRDefault="004324AA">
      <w:pPr>
        <w:rPr>
          <w:sz w:val="8"/>
          <w:szCs w:val="8"/>
        </w:rPr>
      </w:pPr>
      <w:r>
        <w:rPr>
          <w:b/>
        </w:rPr>
        <w:t>freedom of movement)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8"/>
          <w:szCs w:val="8"/>
        </w:rPr>
        <w:tab/>
      </w:r>
    </w:p>
    <w:p w:rsidR="00B27C59" w:rsidRDefault="004324AA">
      <w:pPr>
        <w:jc w:val="right"/>
        <w:rPr>
          <w:sz w:val="12"/>
          <w:szCs w:val="12"/>
        </w:rPr>
      </w:pPr>
      <w:r>
        <w:rPr>
          <w:b/>
          <w:sz w:val="12"/>
          <w:szCs w:val="12"/>
        </w:rPr>
        <w:t>Revised 3/18</w:t>
      </w:r>
    </w:p>
    <w:sectPr w:rsidR="00B27C59">
      <w:footerReference w:type="even" r:id="rId8"/>
      <w:footerReference w:type="default" r:id="rId9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AA" w:rsidRDefault="004324AA">
      <w:r>
        <w:separator/>
      </w:r>
    </w:p>
  </w:endnote>
  <w:endnote w:type="continuationSeparator" w:id="0">
    <w:p w:rsidR="004324AA" w:rsidRDefault="0043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59" w:rsidRDefault="004324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27C59" w:rsidRDefault="00B27C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59" w:rsidRDefault="004324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91144">
      <w:rPr>
        <w:color w:val="000000"/>
      </w:rPr>
      <w:fldChar w:fldCharType="separate"/>
    </w:r>
    <w:r w:rsidR="00E826C2">
      <w:rPr>
        <w:noProof/>
        <w:color w:val="000000"/>
      </w:rPr>
      <w:t>3</w:t>
    </w:r>
    <w:r>
      <w:rPr>
        <w:color w:val="000000"/>
      </w:rPr>
      <w:fldChar w:fldCharType="end"/>
    </w:r>
  </w:p>
  <w:p w:rsidR="00B27C59" w:rsidRDefault="00B27C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AA" w:rsidRDefault="004324AA">
      <w:r>
        <w:separator/>
      </w:r>
    </w:p>
  </w:footnote>
  <w:footnote w:type="continuationSeparator" w:id="0">
    <w:p w:rsidR="004324AA" w:rsidRDefault="0043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C59"/>
    <w:rsid w:val="004324AA"/>
    <w:rsid w:val="00491144"/>
    <w:rsid w:val="00B27C59"/>
    <w:rsid w:val="00E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2019-07-10T17:49:00Z</dcterms:created>
  <dcterms:modified xsi:type="dcterms:W3CDTF">2019-07-10T17:49:00Z</dcterms:modified>
</cp:coreProperties>
</file>